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A1C1" w14:textId="77777777" w:rsidR="003218B6" w:rsidRDefault="003218B6" w:rsidP="004152A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6927DC" w14:textId="77777777" w:rsidR="003218B6" w:rsidRDefault="003218B6" w:rsidP="003218B6">
      <w:pPr>
        <w:spacing w:after="0"/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</w:t>
      </w:r>
      <w:r w:rsidRPr="003246A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492B1B55" w14:textId="77777777" w:rsidR="003218B6" w:rsidRPr="003246AD" w:rsidRDefault="003218B6" w:rsidP="003218B6">
      <w:pPr>
        <w:spacing w:after="0"/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 w:rsidRPr="003246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15C461C0" w14:textId="77777777" w:rsidR="003218B6" w:rsidRPr="009C0D20" w:rsidRDefault="003218B6" w:rsidP="003218B6">
      <w:pPr>
        <w:spacing w:after="0"/>
        <w:ind w:left="5175"/>
        <w:rPr>
          <w:rFonts w:ascii="Times New Roman" w:hAnsi="Times New Roman" w:cs="Times New Roman"/>
          <w:sz w:val="24"/>
          <w:szCs w:val="24"/>
        </w:rPr>
      </w:pPr>
      <w:r w:rsidRPr="009C0D20">
        <w:rPr>
          <w:rFonts w:ascii="Times New Roman" w:hAnsi="Times New Roman" w:cs="Times New Roman"/>
          <w:sz w:val="24"/>
          <w:szCs w:val="24"/>
        </w:rPr>
        <w:t xml:space="preserve">Załącznik do Uchwały </w:t>
      </w:r>
      <w:r>
        <w:rPr>
          <w:rFonts w:ascii="Times New Roman" w:hAnsi="Times New Roman" w:cs="Times New Roman"/>
          <w:sz w:val="24"/>
          <w:szCs w:val="24"/>
        </w:rPr>
        <w:t>Nr ……</w:t>
      </w:r>
      <w:r w:rsidRPr="009C0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Rady Powiatu Przemyskiego</w:t>
      </w:r>
    </w:p>
    <w:p w14:paraId="29E6BC5F" w14:textId="163390DE" w:rsidR="003218B6" w:rsidRPr="009C0D20" w:rsidRDefault="003218B6" w:rsidP="00321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z dnia  </w:t>
      </w:r>
      <w:r>
        <w:rPr>
          <w:rFonts w:ascii="Times New Roman" w:hAnsi="Times New Roman" w:cs="Times New Roman"/>
          <w:sz w:val="24"/>
          <w:szCs w:val="24"/>
        </w:rPr>
        <w:t>………………202</w:t>
      </w:r>
      <w:r w:rsidR="00504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3D55624" w14:textId="77777777" w:rsidR="003218B6" w:rsidRPr="007E7597" w:rsidRDefault="003218B6" w:rsidP="003218B6">
      <w:pPr>
        <w:spacing w:after="0"/>
        <w:rPr>
          <w:rFonts w:ascii="Times New Roman" w:hAnsi="Times New Roman" w:cs="Times New Roman"/>
        </w:rPr>
      </w:pPr>
    </w:p>
    <w:p w14:paraId="7A565D72" w14:textId="77777777" w:rsidR="003218B6" w:rsidRPr="007E7597" w:rsidRDefault="003218B6" w:rsidP="003218B6">
      <w:pPr>
        <w:spacing w:after="0"/>
        <w:rPr>
          <w:rFonts w:ascii="Times New Roman" w:hAnsi="Times New Roman" w:cs="Times New Roman"/>
        </w:rPr>
      </w:pPr>
    </w:p>
    <w:p w14:paraId="5E4BCB5C" w14:textId="77777777" w:rsidR="003218B6" w:rsidRPr="007E7597" w:rsidRDefault="003218B6" w:rsidP="003218B6">
      <w:pPr>
        <w:spacing w:after="0"/>
        <w:jc w:val="center"/>
        <w:rPr>
          <w:rFonts w:ascii="Times New Roman" w:hAnsi="Times New Roman" w:cs="Times New Roman"/>
        </w:rPr>
      </w:pPr>
    </w:p>
    <w:p w14:paraId="1CC56676" w14:textId="77777777" w:rsidR="003218B6" w:rsidRPr="007E7597" w:rsidRDefault="003218B6" w:rsidP="003218B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597">
        <w:rPr>
          <w:rFonts w:ascii="Times New Roman" w:hAnsi="Times New Roman" w:cs="Times New Roman"/>
          <w:b/>
          <w:bCs/>
          <w:sz w:val="32"/>
          <w:szCs w:val="32"/>
        </w:rPr>
        <w:t>PLAN PRACY</w:t>
      </w:r>
    </w:p>
    <w:p w14:paraId="5BF86EC5" w14:textId="77777777" w:rsidR="003218B6" w:rsidRDefault="003218B6" w:rsidP="003218B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597">
        <w:rPr>
          <w:rFonts w:ascii="Times New Roman" w:hAnsi="Times New Roman" w:cs="Times New Roman"/>
          <w:b/>
          <w:bCs/>
          <w:sz w:val="32"/>
          <w:szCs w:val="32"/>
        </w:rPr>
        <w:t xml:space="preserve">KOMISJI  </w:t>
      </w:r>
      <w:r>
        <w:rPr>
          <w:rFonts w:ascii="Times New Roman" w:hAnsi="Times New Roman" w:cs="Times New Roman"/>
          <w:b/>
          <w:bCs/>
          <w:sz w:val="32"/>
          <w:szCs w:val="32"/>
        </w:rPr>
        <w:t>SKARG, WNIOSKÓW I PETYCJI</w:t>
      </w:r>
    </w:p>
    <w:p w14:paraId="2426E587" w14:textId="3127EE60" w:rsidR="000D022D" w:rsidRDefault="003218B6" w:rsidP="000D02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D022D">
        <w:rPr>
          <w:rFonts w:ascii="Times New Roman" w:hAnsi="Times New Roman" w:cs="Times New Roman"/>
          <w:b/>
          <w:bCs/>
          <w:sz w:val="32"/>
          <w:szCs w:val="32"/>
        </w:rPr>
        <w:t>na 202</w:t>
      </w:r>
      <w:r w:rsidR="00504F9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D022D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384BF94F" w14:textId="77777777" w:rsidR="003218B6" w:rsidRDefault="003218B6" w:rsidP="000D022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EFFAD72" w14:textId="77777777" w:rsidR="003218B6" w:rsidRPr="007E7597" w:rsidRDefault="003218B6" w:rsidP="003218B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19910" w14:textId="1C8462D3" w:rsidR="003218B6" w:rsidRDefault="003218B6" w:rsidP="003218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C27">
        <w:rPr>
          <w:rFonts w:ascii="Times New Roman" w:hAnsi="Times New Roman" w:cs="Times New Roman"/>
          <w:b/>
          <w:bCs/>
          <w:sz w:val="24"/>
          <w:szCs w:val="24"/>
        </w:rPr>
        <w:t xml:space="preserve">Styczeń </w:t>
      </w:r>
      <w:r w:rsidR="000D02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04F96">
        <w:rPr>
          <w:rFonts w:ascii="Times New Roman" w:hAnsi="Times New Roman" w:cs="Times New Roman"/>
          <w:b/>
          <w:bCs/>
          <w:sz w:val="24"/>
          <w:szCs w:val="24"/>
        </w:rPr>
        <w:t xml:space="preserve"> Grudzień</w:t>
      </w:r>
    </w:p>
    <w:p w14:paraId="1E47EC92" w14:textId="77777777" w:rsidR="003218B6" w:rsidRDefault="003218B6" w:rsidP="003218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FABAE" w14:textId="4D7B4A51" w:rsidR="003218B6" w:rsidRDefault="003218B6" w:rsidP="000D022D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C27">
        <w:rPr>
          <w:rFonts w:ascii="Times New Roman" w:hAnsi="Times New Roman" w:cs="Times New Roman"/>
          <w:sz w:val="24"/>
          <w:szCs w:val="24"/>
        </w:rPr>
        <w:t>Zaopiniowanie planu pracy Komisji Skarg, Wniosków i Petycji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22D" w:rsidRPr="000D022D">
        <w:rPr>
          <w:rFonts w:ascii="Times New Roman" w:hAnsi="Times New Roman" w:cs="Times New Roman"/>
          <w:sz w:val="24"/>
          <w:szCs w:val="24"/>
        </w:rPr>
        <w:t xml:space="preserve"> 202</w:t>
      </w:r>
      <w:r w:rsidR="00504F96">
        <w:rPr>
          <w:rFonts w:ascii="Times New Roman" w:hAnsi="Times New Roman" w:cs="Times New Roman"/>
          <w:sz w:val="24"/>
          <w:szCs w:val="24"/>
        </w:rPr>
        <w:t>5</w:t>
      </w:r>
      <w:r w:rsidR="000D022D" w:rsidRPr="000D022D">
        <w:rPr>
          <w:rFonts w:ascii="Times New Roman" w:hAnsi="Times New Roman" w:cs="Times New Roman"/>
          <w:sz w:val="24"/>
          <w:szCs w:val="24"/>
        </w:rPr>
        <w:t xml:space="preserve"> rok</w:t>
      </w:r>
      <w:r w:rsidRPr="002F6C27">
        <w:rPr>
          <w:rFonts w:ascii="Times New Roman" w:hAnsi="Times New Roman" w:cs="Times New Roman"/>
          <w:sz w:val="24"/>
          <w:szCs w:val="24"/>
        </w:rPr>
        <w:t>.</w:t>
      </w:r>
    </w:p>
    <w:p w14:paraId="54EF2C18" w14:textId="48274E9B" w:rsidR="003218B6" w:rsidRPr="003218B6" w:rsidRDefault="003218B6" w:rsidP="003218B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B6">
        <w:rPr>
          <w:rFonts w:ascii="Times New Roman" w:hAnsi="Times New Roman" w:cs="Times New Roman"/>
          <w:sz w:val="24"/>
          <w:szCs w:val="24"/>
        </w:rPr>
        <w:t>Rozpatrywanie skarg na działalność Starosty oraz członków Zarządu Powiatu, a także kierowników powiatowych służb, inspekcji, straży i innych jednostek organizacyjnych, z wyjątkiem spraw należących do zadań zleconych z zakresu administracji rządowej.</w:t>
      </w:r>
    </w:p>
    <w:p w14:paraId="13DE90C5" w14:textId="77777777" w:rsidR="003218B6" w:rsidRDefault="003218B6" w:rsidP="003218B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18B6">
        <w:rPr>
          <w:rFonts w:ascii="Times New Roman" w:hAnsi="Times New Roman" w:cs="Times New Roman"/>
          <w:sz w:val="24"/>
          <w:szCs w:val="24"/>
        </w:rPr>
        <w:t>Rozpatrywanie wpływających do Rady wniosków i petycji.</w:t>
      </w:r>
    </w:p>
    <w:p w14:paraId="1E7667A6" w14:textId="77777777" w:rsidR="003218B6" w:rsidRPr="003218B6" w:rsidRDefault="003218B6" w:rsidP="003218B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18B6">
        <w:rPr>
          <w:rFonts w:ascii="Times New Roman" w:hAnsi="Times New Roman" w:cs="Times New Roman"/>
          <w:sz w:val="24"/>
          <w:szCs w:val="24"/>
        </w:rPr>
        <w:t xml:space="preserve">Przygotowywanie projektów uchwał oraz uzasadnień dotyczących rozpatrywania skarg </w:t>
      </w:r>
      <w:r w:rsidRPr="003218B6">
        <w:rPr>
          <w:rFonts w:ascii="Times New Roman" w:hAnsi="Times New Roman" w:cs="Times New Roman"/>
          <w:sz w:val="24"/>
          <w:szCs w:val="24"/>
        </w:rPr>
        <w:br/>
        <w:t>i petycji.</w:t>
      </w:r>
    </w:p>
    <w:p w14:paraId="3E193C5D" w14:textId="54F0DB3B" w:rsidR="00461897" w:rsidRPr="00461897" w:rsidRDefault="00461897" w:rsidP="0046189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897">
        <w:rPr>
          <w:rFonts w:ascii="Times New Roman" w:hAnsi="Times New Roman" w:cs="Times New Roman"/>
          <w:sz w:val="24"/>
          <w:szCs w:val="24"/>
        </w:rPr>
        <w:t xml:space="preserve">Podsumowanie pracy Komisji </w:t>
      </w:r>
      <w:r>
        <w:rPr>
          <w:rFonts w:ascii="Times New Roman" w:hAnsi="Times New Roman" w:cs="Times New Roman"/>
          <w:sz w:val="24"/>
          <w:szCs w:val="24"/>
        </w:rPr>
        <w:t>Skarg, Wniosków i Petycji</w:t>
      </w:r>
      <w:r w:rsidRPr="00461897">
        <w:rPr>
          <w:rFonts w:ascii="Times New Roman" w:hAnsi="Times New Roman" w:cs="Times New Roman"/>
          <w:sz w:val="24"/>
          <w:szCs w:val="24"/>
        </w:rPr>
        <w:t xml:space="preserve"> w 202</w:t>
      </w:r>
      <w:r w:rsidR="00504F96">
        <w:rPr>
          <w:rFonts w:ascii="Times New Roman" w:hAnsi="Times New Roman" w:cs="Times New Roman"/>
          <w:sz w:val="24"/>
          <w:szCs w:val="24"/>
        </w:rPr>
        <w:t>5</w:t>
      </w:r>
      <w:r w:rsidRPr="00461897">
        <w:rPr>
          <w:rFonts w:ascii="Times New Roman" w:hAnsi="Times New Roman" w:cs="Times New Roman"/>
          <w:sz w:val="24"/>
          <w:szCs w:val="24"/>
        </w:rPr>
        <w:t xml:space="preserve"> rok</w:t>
      </w:r>
      <w:r w:rsidR="00504F96">
        <w:rPr>
          <w:rFonts w:ascii="Times New Roman" w:hAnsi="Times New Roman" w:cs="Times New Roman"/>
          <w:sz w:val="24"/>
          <w:szCs w:val="24"/>
        </w:rPr>
        <w:t>u</w:t>
      </w:r>
      <w:r w:rsidRPr="00461897">
        <w:rPr>
          <w:rFonts w:ascii="Times New Roman" w:hAnsi="Times New Roman" w:cs="Times New Roman"/>
          <w:sz w:val="24"/>
          <w:szCs w:val="24"/>
        </w:rPr>
        <w:t>.</w:t>
      </w:r>
    </w:p>
    <w:p w14:paraId="0DC6D955" w14:textId="7A435D6B" w:rsidR="003218B6" w:rsidRPr="00461897" w:rsidRDefault="003218B6" w:rsidP="0046189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7C646" w14:textId="77777777" w:rsidR="00461897" w:rsidRDefault="00461897" w:rsidP="004152A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E8200E" w14:textId="77777777" w:rsidR="00461897" w:rsidRDefault="00461897" w:rsidP="00461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292D9" w14:textId="77777777" w:rsidR="00461897" w:rsidRPr="00302F62" w:rsidRDefault="00461897" w:rsidP="00461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Przewodniczący </w:t>
      </w:r>
    </w:p>
    <w:p w14:paraId="4C687FE6" w14:textId="77777777" w:rsidR="00461897" w:rsidRDefault="00461897" w:rsidP="00461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Komisji Skarg,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F62">
        <w:rPr>
          <w:rFonts w:ascii="Times New Roman" w:hAnsi="Times New Roman" w:cs="Times New Roman"/>
          <w:sz w:val="24"/>
          <w:szCs w:val="24"/>
        </w:rPr>
        <w:t>Wniosków i Petycji</w:t>
      </w:r>
    </w:p>
    <w:p w14:paraId="5FFF7810" w14:textId="77777777" w:rsidR="00461897" w:rsidRPr="00302F62" w:rsidRDefault="00461897" w:rsidP="00461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DF206" w14:textId="496EF886" w:rsidR="00461897" w:rsidRDefault="00461897" w:rsidP="0046189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10C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504F96">
        <w:rPr>
          <w:rFonts w:ascii="Times New Roman" w:hAnsi="Times New Roman" w:cs="Times New Roman"/>
          <w:i/>
          <w:iCs/>
          <w:sz w:val="24"/>
          <w:szCs w:val="24"/>
        </w:rPr>
        <w:t>Leszek Świdrak</w:t>
      </w:r>
    </w:p>
    <w:p w14:paraId="4A805275" w14:textId="77777777" w:rsidR="00461897" w:rsidRPr="00C810C4" w:rsidRDefault="00461897" w:rsidP="00461897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61897" w:rsidRPr="00C8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D49"/>
    <w:multiLevelType w:val="hybridMultilevel"/>
    <w:tmpl w:val="8F94CA52"/>
    <w:lvl w:ilvl="0" w:tplc="7368BEA0">
      <w:start w:val="1"/>
      <w:numFmt w:val="decimal"/>
      <w:lvlText w:val="%1."/>
      <w:lvlJc w:val="left"/>
      <w:pPr>
        <w:ind w:left="51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" w15:restartNumberingAfterBreak="0">
    <w:nsid w:val="3FC24196"/>
    <w:multiLevelType w:val="hybridMultilevel"/>
    <w:tmpl w:val="A92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0931"/>
    <w:multiLevelType w:val="hybridMultilevel"/>
    <w:tmpl w:val="83E2F698"/>
    <w:lvl w:ilvl="0" w:tplc="0E3EC73A">
      <w:start w:val="1"/>
      <w:numFmt w:val="decimal"/>
      <w:lvlText w:val="%1."/>
      <w:lvlJc w:val="left"/>
      <w:pPr>
        <w:ind w:left="5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30" w:hanging="360"/>
      </w:pPr>
    </w:lvl>
    <w:lvl w:ilvl="2" w:tplc="0415001B" w:tentative="1">
      <w:start w:val="1"/>
      <w:numFmt w:val="lowerRoman"/>
      <w:lvlText w:val="%3."/>
      <w:lvlJc w:val="right"/>
      <w:pPr>
        <w:ind w:left="7050" w:hanging="180"/>
      </w:pPr>
    </w:lvl>
    <w:lvl w:ilvl="3" w:tplc="0415000F" w:tentative="1">
      <w:start w:val="1"/>
      <w:numFmt w:val="decimal"/>
      <w:lvlText w:val="%4."/>
      <w:lvlJc w:val="left"/>
      <w:pPr>
        <w:ind w:left="7770" w:hanging="360"/>
      </w:pPr>
    </w:lvl>
    <w:lvl w:ilvl="4" w:tplc="04150019" w:tentative="1">
      <w:start w:val="1"/>
      <w:numFmt w:val="lowerLetter"/>
      <w:lvlText w:val="%5."/>
      <w:lvlJc w:val="left"/>
      <w:pPr>
        <w:ind w:left="8490" w:hanging="360"/>
      </w:pPr>
    </w:lvl>
    <w:lvl w:ilvl="5" w:tplc="0415001B" w:tentative="1">
      <w:start w:val="1"/>
      <w:numFmt w:val="lowerRoman"/>
      <w:lvlText w:val="%6."/>
      <w:lvlJc w:val="right"/>
      <w:pPr>
        <w:ind w:left="9210" w:hanging="180"/>
      </w:pPr>
    </w:lvl>
    <w:lvl w:ilvl="6" w:tplc="0415000F" w:tentative="1">
      <w:start w:val="1"/>
      <w:numFmt w:val="decimal"/>
      <w:lvlText w:val="%7."/>
      <w:lvlJc w:val="left"/>
      <w:pPr>
        <w:ind w:left="9930" w:hanging="360"/>
      </w:pPr>
    </w:lvl>
    <w:lvl w:ilvl="7" w:tplc="04150019" w:tentative="1">
      <w:start w:val="1"/>
      <w:numFmt w:val="lowerLetter"/>
      <w:lvlText w:val="%8."/>
      <w:lvlJc w:val="left"/>
      <w:pPr>
        <w:ind w:left="10650" w:hanging="360"/>
      </w:pPr>
    </w:lvl>
    <w:lvl w:ilvl="8" w:tplc="0415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" w15:restartNumberingAfterBreak="0">
    <w:nsid w:val="50341384"/>
    <w:multiLevelType w:val="hybridMultilevel"/>
    <w:tmpl w:val="7D22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79D0"/>
    <w:multiLevelType w:val="hybridMultilevel"/>
    <w:tmpl w:val="0562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46F55"/>
    <w:multiLevelType w:val="hybridMultilevel"/>
    <w:tmpl w:val="DAEE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4B6D"/>
    <w:multiLevelType w:val="hybridMultilevel"/>
    <w:tmpl w:val="C4B62DA6"/>
    <w:lvl w:ilvl="0" w:tplc="1F929280">
      <w:start w:val="1"/>
      <w:numFmt w:val="decimal"/>
      <w:lvlText w:val="%1."/>
      <w:lvlJc w:val="left"/>
      <w:pPr>
        <w:ind w:left="10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7758">
    <w:abstractNumId w:val="4"/>
  </w:num>
  <w:num w:numId="2" w16cid:durableId="1658417363">
    <w:abstractNumId w:val="2"/>
  </w:num>
  <w:num w:numId="3" w16cid:durableId="2056350660">
    <w:abstractNumId w:val="0"/>
  </w:num>
  <w:num w:numId="4" w16cid:durableId="195123872">
    <w:abstractNumId w:val="5"/>
  </w:num>
  <w:num w:numId="5" w16cid:durableId="872039358">
    <w:abstractNumId w:val="3"/>
  </w:num>
  <w:num w:numId="6" w16cid:durableId="1001667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907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E7"/>
    <w:rsid w:val="0006534A"/>
    <w:rsid w:val="0008174F"/>
    <w:rsid w:val="000B38D5"/>
    <w:rsid w:val="000D022D"/>
    <w:rsid w:val="000F57D9"/>
    <w:rsid w:val="0010746B"/>
    <w:rsid w:val="00124472"/>
    <w:rsid w:val="001E7210"/>
    <w:rsid w:val="00236ADC"/>
    <w:rsid w:val="002F6C27"/>
    <w:rsid w:val="00302F62"/>
    <w:rsid w:val="00306CFA"/>
    <w:rsid w:val="00312C8B"/>
    <w:rsid w:val="003218B6"/>
    <w:rsid w:val="003246AD"/>
    <w:rsid w:val="003301B4"/>
    <w:rsid w:val="00345FB4"/>
    <w:rsid w:val="00403FCA"/>
    <w:rsid w:val="004152A2"/>
    <w:rsid w:val="00461897"/>
    <w:rsid w:val="00462800"/>
    <w:rsid w:val="004A3A13"/>
    <w:rsid w:val="00500165"/>
    <w:rsid w:val="00504F96"/>
    <w:rsid w:val="0056252E"/>
    <w:rsid w:val="0060381D"/>
    <w:rsid w:val="006552BC"/>
    <w:rsid w:val="006C46E7"/>
    <w:rsid w:val="006F2AF5"/>
    <w:rsid w:val="006F6088"/>
    <w:rsid w:val="0077285D"/>
    <w:rsid w:val="007B1649"/>
    <w:rsid w:val="007C326C"/>
    <w:rsid w:val="007E7597"/>
    <w:rsid w:val="00803FF6"/>
    <w:rsid w:val="008048E4"/>
    <w:rsid w:val="0086135D"/>
    <w:rsid w:val="00921863"/>
    <w:rsid w:val="009705E7"/>
    <w:rsid w:val="009A74AE"/>
    <w:rsid w:val="009C0D20"/>
    <w:rsid w:val="009C44CA"/>
    <w:rsid w:val="009C4C62"/>
    <w:rsid w:val="00B9369F"/>
    <w:rsid w:val="00C12152"/>
    <w:rsid w:val="00C2312A"/>
    <w:rsid w:val="00C71869"/>
    <w:rsid w:val="00C810C4"/>
    <w:rsid w:val="00CE191B"/>
    <w:rsid w:val="00D4324A"/>
    <w:rsid w:val="00D5058F"/>
    <w:rsid w:val="00D92D0E"/>
    <w:rsid w:val="00F0190C"/>
    <w:rsid w:val="00F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FBF9"/>
  <w15:chartTrackingRefBased/>
  <w15:docId w15:val="{A28F20B8-CCDB-4671-A618-BCE160E9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D5058F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5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2020-6BC5-476D-A1D0-B942C81C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Ireneusz Majka</cp:lastModifiedBy>
  <cp:revision>2</cp:revision>
  <cp:lastPrinted>2024-01-12T07:40:00Z</cp:lastPrinted>
  <dcterms:created xsi:type="dcterms:W3CDTF">2025-01-07T03:49:00Z</dcterms:created>
  <dcterms:modified xsi:type="dcterms:W3CDTF">2025-01-07T03:49:00Z</dcterms:modified>
</cp:coreProperties>
</file>